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5DD36832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F3567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04A504D" w14:textId="77777777" w:rsidR="00C11BAD" w:rsidRDefault="00C11BAD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Jaime Beltran Gil </w:t>
      </w:r>
    </w:p>
    <w:p w14:paraId="24AB6965" w14:textId="6C1688FB" w:rsidR="00F3567E" w:rsidRDefault="00F3567E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3567E">
        <w:rPr>
          <w:rFonts w:ascii="Garamond" w:hAnsi="Garamond" w:cs="Arial"/>
          <w:b/>
          <w:bCs/>
          <w:sz w:val="22"/>
          <w:szCs w:val="22"/>
          <w:lang w:val="es-CO"/>
        </w:rPr>
        <w:t>Administrador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F3567E">
        <w:rPr>
          <w:rFonts w:ascii="Garamond" w:hAnsi="Garamond" w:cs="Arial"/>
          <w:b/>
          <w:bCs/>
          <w:sz w:val="22"/>
          <w:szCs w:val="22"/>
          <w:lang w:val="es-CO"/>
        </w:rPr>
        <w:t>y/o representante Legal</w:t>
      </w:r>
    </w:p>
    <w:p w14:paraId="4F60F995" w14:textId="77777777" w:rsidR="00F3567E" w:rsidRDefault="00F3567E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 xml:space="preserve">Edificio Nathali II P.H. </w:t>
      </w:r>
    </w:p>
    <w:p w14:paraId="6A595C8F" w14:textId="473ECD90" w:rsidR="00C90B4C" w:rsidRPr="00F3567E" w:rsidRDefault="00F3567E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3567E">
        <w:rPr>
          <w:rFonts w:ascii="Garamond" w:hAnsi="Garamond" w:cs="Arial"/>
          <w:sz w:val="22"/>
          <w:szCs w:val="22"/>
          <w:lang w:val="es-CO"/>
        </w:rPr>
        <w:t>Carrera 96 G No. 18 - 44</w:t>
      </w:r>
    </w:p>
    <w:p w14:paraId="11D3813E" w14:textId="59B92651" w:rsidR="005F06B4" w:rsidRPr="005F06B4" w:rsidRDefault="005F06B4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5F06B4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jaimebgil@hotmail.com</w:t>
        </w:r>
      </w:hyperlink>
    </w:p>
    <w:p w14:paraId="2F021A6F" w14:textId="7D8C7E3A" w:rsidR="00DB697E" w:rsidRPr="00C90B4C" w:rsidRDefault="00FA7E20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90B4C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C90B4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8016A9" w14:textId="77777777" w:rsidR="00F3567E" w:rsidRDefault="00F3567E" w:rsidP="00F356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1B39550A" w:rsidR="0025460C" w:rsidRDefault="00BC514B" w:rsidP="00F356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F3567E" w:rsidRPr="00F3567E">
        <w:rPr>
          <w:rFonts w:ascii="Garamond" w:hAnsi="Garamond" w:cs="Arial"/>
          <w:sz w:val="22"/>
          <w:szCs w:val="22"/>
          <w:lang w:val="es-MX"/>
        </w:rPr>
        <w:t>Solicitud entrega de Actas de Asamblea Edificio Nathali II P.H. Carrera 96 G No. 18 - 44</w:t>
      </w:r>
    </w:p>
    <w:p w14:paraId="7691D436" w14:textId="77777777" w:rsidR="00F3567E" w:rsidRDefault="00F3567E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C35959" w14:textId="12AB54BE" w:rsidR="00486460" w:rsidRDefault="00BC514B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607878" w:rsidRPr="00607878">
        <w:rPr>
          <w:rFonts w:ascii="Garamond" w:hAnsi="Garamond" w:cs="Arial"/>
          <w:sz w:val="22"/>
          <w:szCs w:val="22"/>
          <w:lang w:val="es-MX"/>
        </w:rPr>
        <w:t>20265910081282</w:t>
      </w:r>
      <w:r w:rsidR="00607878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de 5 de mayo del 2026 </w:t>
      </w:r>
    </w:p>
    <w:p w14:paraId="447B1324" w14:textId="77777777" w:rsidR="00F3567E" w:rsidRDefault="00F3567E" w:rsidP="00003FE1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7A220BA4" w14:textId="5A180715" w:rsidR="00F3567E" w:rsidRPr="00F3567E" w:rsidRDefault="00F3567E" w:rsidP="00F356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>
        <w:rPr>
          <w:rFonts w:ascii="Garamond" w:hAnsi="Garamond" w:cs="Arial"/>
          <w:sz w:val="22"/>
          <w:szCs w:val="22"/>
          <w:lang w:val="es-CO"/>
        </w:rPr>
        <w:t xml:space="preserve">En atención al </w:t>
      </w:r>
      <w:r w:rsidR="007E680B" w:rsidRPr="004125EE">
        <w:rPr>
          <w:rFonts w:ascii="Garamond" w:hAnsi="Garamond" w:cs="Arial"/>
          <w:sz w:val="22"/>
          <w:szCs w:val="22"/>
          <w:lang w:val="es-CO"/>
        </w:rPr>
        <w:t xml:space="preserve">radicado de la referencia, </w:t>
      </w:r>
      <w:r>
        <w:rPr>
          <w:rFonts w:ascii="Garamond" w:hAnsi="Garamond" w:cs="Arial"/>
          <w:sz w:val="22"/>
          <w:szCs w:val="22"/>
          <w:lang w:val="es-CO"/>
        </w:rPr>
        <w:t xml:space="preserve">mediante el cual, el señor </w:t>
      </w:r>
      <w:r w:rsidRPr="00F3567E">
        <w:rPr>
          <w:rFonts w:ascii="Garamond" w:hAnsi="Garamond" w:cs="Arial"/>
          <w:sz w:val="22"/>
          <w:szCs w:val="22"/>
          <w:lang w:val="es-CO"/>
        </w:rPr>
        <w:t>GUSTAVO PICO GARCÍA</w:t>
      </w:r>
      <w:r>
        <w:rPr>
          <w:rFonts w:ascii="Garamond" w:hAnsi="Garamond" w:cs="Arial"/>
          <w:sz w:val="22"/>
          <w:szCs w:val="22"/>
          <w:lang w:val="es-CO"/>
        </w:rPr>
        <w:t>, en calidad de</w:t>
      </w:r>
      <w:r w:rsidRPr="00F3567E">
        <w:rPr>
          <w:rFonts w:ascii="Garamond" w:hAnsi="Garamond" w:cs="Arial"/>
          <w:sz w:val="22"/>
          <w:szCs w:val="22"/>
          <w:lang w:val="es-CO"/>
        </w:rPr>
        <w:t>.</w:t>
      </w:r>
    </w:p>
    <w:p w14:paraId="12DE14BF" w14:textId="2EF5E1FD" w:rsidR="000C0ACC" w:rsidRDefault="00F3567E" w:rsidP="00F356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propietario del apartamento 302 </w:t>
      </w:r>
      <w:bookmarkStart w:id="2" w:name="_Hlk230114268"/>
      <w:r w:rsidRPr="00F3567E">
        <w:rPr>
          <w:rFonts w:ascii="Garamond" w:hAnsi="Garamond" w:cs="Arial"/>
          <w:sz w:val="22"/>
          <w:szCs w:val="22"/>
          <w:lang w:val="es-CO"/>
        </w:rPr>
        <w:t>Edificio Nathali II P.H.</w:t>
      </w:r>
      <w:r>
        <w:rPr>
          <w:rFonts w:ascii="Garamond" w:hAnsi="Garamond" w:cs="Arial"/>
          <w:sz w:val="22"/>
          <w:szCs w:val="22"/>
          <w:lang w:val="es-CO"/>
        </w:rPr>
        <w:t>, ubicado en la</w:t>
      </w:r>
      <w:r w:rsidRPr="00F3567E">
        <w:rPr>
          <w:rFonts w:ascii="Garamond" w:hAnsi="Garamond" w:cs="Arial"/>
          <w:sz w:val="22"/>
          <w:szCs w:val="22"/>
          <w:lang w:val="es-CO"/>
        </w:rPr>
        <w:t xml:space="preserve"> Carrera 96 G No. 18 </w:t>
      </w:r>
      <w:r>
        <w:rPr>
          <w:rFonts w:ascii="Garamond" w:hAnsi="Garamond" w:cs="Arial"/>
          <w:sz w:val="22"/>
          <w:szCs w:val="22"/>
          <w:lang w:val="es-CO"/>
        </w:rPr>
        <w:t xml:space="preserve">- </w:t>
      </w:r>
      <w:bookmarkEnd w:id="2"/>
      <w:r w:rsidR="00C50010" w:rsidRPr="00F3567E">
        <w:rPr>
          <w:rFonts w:ascii="Garamond" w:hAnsi="Garamond" w:cs="Arial"/>
          <w:sz w:val="22"/>
          <w:szCs w:val="22"/>
          <w:lang w:val="es-CO"/>
        </w:rPr>
        <w:t>44,</w:t>
      </w:r>
      <w:r>
        <w:rPr>
          <w:rFonts w:ascii="Garamond" w:hAnsi="Garamond" w:cs="Arial"/>
          <w:sz w:val="22"/>
          <w:szCs w:val="22"/>
          <w:lang w:val="es-CO"/>
        </w:rPr>
        <w:t xml:space="preserve"> solicita: </w:t>
      </w:r>
    </w:p>
    <w:p w14:paraId="4FABE95B" w14:textId="77777777" w:rsidR="000C0ACC" w:rsidRDefault="000C0ACC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BE856BD" w14:textId="685C6A23" w:rsidR="00F3567E" w:rsidRDefault="00847A98" w:rsidP="00F3567E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535E8">
        <w:rPr>
          <w:rFonts w:ascii="Garamond" w:hAnsi="Garamond" w:cs="Arial"/>
          <w:i/>
          <w:iCs/>
          <w:lang w:val="es-CO"/>
        </w:rPr>
        <w:t>(…)</w:t>
      </w:r>
      <w:r w:rsidR="00621DBC" w:rsidRPr="00F535E8">
        <w:rPr>
          <w:rFonts w:ascii="Garamond" w:hAnsi="Garamond" w:cs="Arial"/>
          <w:i/>
          <w:iCs/>
          <w:lang w:val="es-CO"/>
        </w:rPr>
        <w:t xml:space="preserve"> </w:t>
      </w:r>
      <w:r w:rsidR="00F3567E" w:rsidRPr="00F3567E">
        <w:rPr>
          <w:rFonts w:ascii="Garamond" w:hAnsi="Garamond" w:cs="Arial"/>
          <w:b/>
          <w:bCs/>
          <w:i/>
          <w:iCs/>
          <w:u w:val="single"/>
          <w:lang w:val="es-CO"/>
        </w:rPr>
        <w:t>Por favor que entreguen la copia de las actas de las asambleas</w:t>
      </w:r>
      <w:r w:rsidR="00F3567E">
        <w:rPr>
          <w:rFonts w:ascii="Garamond" w:hAnsi="Garamond" w:cs="Arial"/>
          <w:i/>
          <w:iCs/>
          <w:lang w:val="es-CO"/>
        </w:rPr>
        <w:t xml:space="preserve"> (…)</w:t>
      </w:r>
    </w:p>
    <w:p w14:paraId="4D6D25DE" w14:textId="77777777" w:rsidR="00F3567E" w:rsidRDefault="00F3567E" w:rsidP="00F3567E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5C0AEC10" w14:textId="1F1D517D" w:rsidR="00FF2D0F" w:rsidRDefault="00F535E8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Le </w:t>
      </w:r>
      <w:r w:rsidR="00F3567E">
        <w:rPr>
          <w:rFonts w:ascii="Garamond" w:hAnsi="Garamond" w:cs="Arial"/>
          <w:iCs/>
          <w:sz w:val="22"/>
          <w:szCs w:val="22"/>
          <w:lang w:val="es-CO" w:eastAsia="es-CO"/>
        </w:rPr>
        <w:t>solicito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, allegar a la mayor brevedad posible, las actas de asamblea del </w:t>
      </w:r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Edificio Nathali II P.H., ubicado en la Carrera 96 G No. 18 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>–</w:t>
      </w:r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 4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>, de los años 2025 y 2026</w:t>
      </w:r>
      <w:r w:rsidR="001C6F9E">
        <w:rPr>
          <w:rFonts w:ascii="Garamond" w:hAnsi="Garamond" w:cs="Arial"/>
          <w:iCs/>
          <w:sz w:val="22"/>
          <w:szCs w:val="22"/>
          <w:lang w:val="es-CO" w:eastAsia="es-CO"/>
        </w:rPr>
        <w:t>, (y las demás que requiera),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 al propietario del apartamento 302, </w:t>
      </w:r>
      <w:r w:rsidR="005F06B4">
        <w:rPr>
          <w:rFonts w:ascii="Garamond" w:hAnsi="Garamond" w:cs="Arial"/>
          <w:iCs/>
          <w:sz w:val="22"/>
          <w:szCs w:val="22"/>
          <w:lang w:val="es-CO" w:eastAsia="es-CO"/>
        </w:rPr>
        <w:t xml:space="preserve">el señor Gustavo Pico Garcia, 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>conforme a lo estipulado en el articulo 47 de la Ley 675 del 2001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, </w:t>
      </w:r>
      <w:r w:rsidR="00C50010" w:rsidRP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y remita a este Despacho copia de la constancia de acuse de recibo debidamente firmada por 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>el</w:t>
      </w:r>
      <w:r w:rsidR="00C50010" w:rsidRP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 peticionari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>o.</w:t>
      </w:r>
    </w:p>
    <w:p w14:paraId="245C1EA8" w14:textId="77777777" w:rsidR="00FF2D0F" w:rsidRDefault="00FF2D0F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</w:p>
    <w:p w14:paraId="1A8AD789" w14:textId="3E561D4D" w:rsidR="00654AA7" w:rsidRPr="00654AA7" w:rsidRDefault="00654AA7" w:rsidP="00654AA7">
      <w:pPr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Se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le 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>advierte que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,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en caso 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de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incumpli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r la orden policiva,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se procederá a imponer las sanciones correspondientes,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por desacato, 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conforme a lo 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estipulado en el numeral 2 del artículo 35 de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la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Ley 1801 del 2016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. </w:t>
      </w:r>
    </w:p>
    <w:p w14:paraId="51F22B17" w14:textId="7AB92AC0" w:rsidR="00F535E8" w:rsidRPr="00257740" w:rsidRDefault="00E02DD4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Se envía copia al peticionario, de la presente respuesta al correo </w:t>
      </w:r>
      <w:r w:rsidRPr="00E02DD4">
        <w:rPr>
          <w:rFonts w:ascii="Garamond" w:hAnsi="Garamond" w:cs="Arial"/>
          <w:iCs/>
          <w:sz w:val="22"/>
          <w:szCs w:val="22"/>
          <w:lang w:val="es-CO" w:eastAsia="es-CO"/>
        </w:rPr>
        <w:t>guspic3@gmail.com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.</w:t>
      </w:r>
    </w:p>
    <w:p w14:paraId="5FB2CC4D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215281B6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1AC355FF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E02DD4" w:rsidRPr="00E02DD4">
        <w:rPr>
          <w:sz w:val="16"/>
          <w:szCs w:val="16"/>
          <w:lang w:val="es-CO"/>
        </w:rPr>
        <w:t>guspic3@gmail.com</w:t>
      </w:r>
    </w:p>
    <w:p w14:paraId="4E59F06B" w14:textId="464B7048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30A6BA0E" w14:textId="78933027" w:rsidR="00F6361D" w:rsidRPr="00C5430F" w:rsidRDefault="00F6361D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F6361D">
        <w:rPr>
          <w:sz w:val="16"/>
          <w:szCs w:val="16"/>
          <w:lang w:val="es-CO"/>
        </w:rPr>
        <w:t>Revisó y aprobó: Erika Triana Lozada. Abogada Área Gestión Policiva IVC</w:t>
      </w:r>
    </w:p>
    <w:sectPr w:rsidR="00F6361D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09AA0" w14:textId="77777777" w:rsidR="00A14364" w:rsidRDefault="00A14364" w:rsidP="0001578B">
      <w:pPr>
        <w:spacing w:after="0" w:line="240" w:lineRule="auto"/>
      </w:pPr>
      <w:r>
        <w:separator/>
      </w:r>
    </w:p>
  </w:endnote>
  <w:endnote w:type="continuationSeparator" w:id="0">
    <w:p w14:paraId="7A153AF2" w14:textId="77777777" w:rsidR="00A14364" w:rsidRDefault="00A1436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0ECC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EE3D3" w14:textId="77777777" w:rsidR="00A14364" w:rsidRDefault="00A14364" w:rsidP="0001578B">
      <w:pPr>
        <w:spacing w:after="0" w:line="240" w:lineRule="auto"/>
      </w:pPr>
      <w:r>
        <w:separator/>
      </w:r>
    </w:p>
  </w:footnote>
  <w:footnote w:type="continuationSeparator" w:id="0">
    <w:p w14:paraId="2ACC4410" w14:textId="77777777" w:rsidR="00A14364" w:rsidRDefault="00A1436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120"/>
    <w:multiLevelType w:val="hybridMultilevel"/>
    <w:tmpl w:val="C1CC6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2C3DF9"/>
    <w:multiLevelType w:val="hybridMultilevel"/>
    <w:tmpl w:val="8BEA19B6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3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5"/>
  </w:num>
  <w:num w:numId="5" w16cid:durableId="213473274">
    <w:abstractNumId w:val="6"/>
  </w:num>
  <w:num w:numId="6" w16cid:durableId="471558349">
    <w:abstractNumId w:val="4"/>
  </w:num>
  <w:num w:numId="7" w16cid:durableId="337393302">
    <w:abstractNumId w:val="2"/>
  </w:num>
  <w:num w:numId="8" w16cid:durableId="126865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03FE1"/>
    <w:rsid w:val="00013DB5"/>
    <w:rsid w:val="0001578B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C6F9E"/>
    <w:rsid w:val="001D271C"/>
    <w:rsid w:val="001F12F1"/>
    <w:rsid w:val="001F1F40"/>
    <w:rsid w:val="001F5800"/>
    <w:rsid w:val="001F6951"/>
    <w:rsid w:val="002029AF"/>
    <w:rsid w:val="00206FF7"/>
    <w:rsid w:val="00213D6C"/>
    <w:rsid w:val="00230D02"/>
    <w:rsid w:val="00233A4C"/>
    <w:rsid w:val="00247E5F"/>
    <w:rsid w:val="0025460C"/>
    <w:rsid w:val="00257740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9A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15BE6"/>
    <w:rsid w:val="00530323"/>
    <w:rsid w:val="0053168D"/>
    <w:rsid w:val="00531ED6"/>
    <w:rsid w:val="00543C70"/>
    <w:rsid w:val="00547F83"/>
    <w:rsid w:val="00552D94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F06B4"/>
    <w:rsid w:val="005F3A64"/>
    <w:rsid w:val="005F3E32"/>
    <w:rsid w:val="005F6031"/>
    <w:rsid w:val="00607878"/>
    <w:rsid w:val="00612EB7"/>
    <w:rsid w:val="0061374D"/>
    <w:rsid w:val="00613AA3"/>
    <w:rsid w:val="006178B4"/>
    <w:rsid w:val="00621DBC"/>
    <w:rsid w:val="00623829"/>
    <w:rsid w:val="00640B16"/>
    <w:rsid w:val="00642156"/>
    <w:rsid w:val="00643848"/>
    <w:rsid w:val="00652AFA"/>
    <w:rsid w:val="006531BA"/>
    <w:rsid w:val="00654AA7"/>
    <w:rsid w:val="00670A07"/>
    <w:rsid w:val="00676B50"/>
    <w:rsid w:val="006846D8"/>
    <w:rsid w:val="00695ADF"/>
    <w:rsid w:val="006A1986"/>
    <w:rsid w:val="006D5685"/>
    <w:rsid w:val="006E7C2B"/>
    <w:rsid w:val="007179FE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18A6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3972"/>
    <w:rsid w:val="009154A2"/>
    <w:rsid w:val="0091553A"/>
    <w:rsid w:val="009360B3"/>
    <w:rsid w:val="00951045"/>
    <w:rsid w:val="00955899"/>
    <w:rsid w:val="00962921"/>
    <w:rsid w:val="009631EB"/>
    <w:rsid w:val="00970F62"/>
    <w:rsid w:val="00971639"/>
    <w:rsid w:val="00974E65"/>
    <w:rsid w:val="009772D1"/>
    <w:rsid w:val="00993C90"/>
    <w:rsid w:val="00995AD8"/>
    <w:rsid w:val="009A4BEF"/>
    <w:rsid w:val="009A4F1C"/>
    <w:rsid w:val="009A7730"/>
    <w:rsid w:val="009B510B"/>
    <w:rsid w:val="009C1704"/>
    <w:rsid w:val="009E33BE"/>
    <w:rsid w:val="009F31FC"/>
    <w:rsid w:val="00A14364"/>
    <w:rsid w:val="00A2239D"/>
    <w:rsid w:val="00A27A44"/>
    <w:rsid w:val="00A4719D"/>
    <w:rsid w:val="00A959B8"/>
    <w:rsid w:val="00A97EBD"/>
    <w:rsid w:val="00AA7DB8"/>
    <w:rsid w:val="00AB7402"/>
    <w:rsid w:val="00AE0244"/>
    <w:rsid w:val="00AE047D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1BAD"/>
    <w:rsid w:val="00C3047F"/>
    <w:rsid w:val="00C3208E"/>
    <w:rsid w:val="00C364B6"/>
    <w:rsid w:val="00C36E34"/>
    <w:rsid w:val="00C465CD"/>
    <w:rsid w:val="00C47A9A"/>
    <w:rsid w:val="00C50010"/>
    <w:rsid w:val="00C5430F"/>
    <w:rsid w:val="00C62C5C"/>
    <w:rsid w:val="00C63B10"/>
    <w:rsid w:val="00C77884"/>
    <w:rsid w:val="00C8050A"/>
    <w:rsid w:val="00C90B4C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2DD4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56EE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567E"/>
    <w:rsid w:val="00F3616D"/>
    <w:rsid w:val="00F37D8D"/>
    <w:rsid w:val="00F42545"/>
    <w:rsid w:val="00F527F8"/>
    <w:rsid w:val="00F535E8"/>
    <w:rsid w:val="00F54B2B"/>
    <w:rsid w:val="00F6361D"/>
    <w:rsid w:val="00F67237"/>
    <w:rsid w:val="00F97608"/>
    <w:rsid w:val="00FA7E20"/>
    <w:rsid w:val="00FC1F5A"/>
    <w:rsid w:val="00FC662F"/>
    <w:rsid w:val="00FF0BD1"/>
    <w:rsid w:val="00FF2D0F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7ED1CADC-8DC8-411B-8279-AC01B8AF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IMEBGIL@HOT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5</cp:revision>
  <cp:lastPrinted>2025-01-28T15:44:00Z</cp:lastPrinted>
  <dcterms:created xsi:type="dcterms:W3CDTF">2026-05-20T00:59:00Z</dcterms:created>
  <dcterms:modified xsi:type="dcterms:W3CDTF">2026-07-08T16:04:00Z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